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BD7" w:rsidRDefault="0045774E" w:rsidP="0045774E">
      <w:pPr>
        <w:tabs>
          <w:tab w:val="left" w:pos="5700"/>
        </w:tabs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￼</w:t>
      </w:r>
    </w:p>
    <w:p w:rsidR="00A55BD7" w:rsidRPr="00315E84" w:rsidRDefault="00A55BD7">
      <w:pPr>
        <w:tabs>
          <w:tab w:val="left" w:pos="5700"/>
        </w:tabs>
        <w:spacing w:after="0" w:line="240" w:lineRule="auto"/>
        <w:rPr>
          <w:rFonts w:ascii="Calibri" w:eastAsia="Calibri" w:hAnsi="Calibri" w:cs="Calibri"/>
        </w:rPr>
      </w:pPr>
    </w:p>
    <w:p w:rsidR="00A55BD7" w:rsidRPr="00315E84" w:rsidRDefault="00A55BD7">
      <w:pPr>
        <w:tabs>
          <w:tab w:val="left" w:pos="5700"/>
        </w:tabs>
        <w:spacing w:after="0" w:line="240" w:lineRule="auto"/>
        <w:rPr>
          <w:rFonts w:ascii="Calibri" w:eastAsia="Calibri" w:hAnsi="Calibri" w:cs="Calibri"/>
        </w:rPr>
      </w:pPr>
    </w:p>
    <w:p w:rsidR="00A55BD7" w:rsidRPr="00315E84" w:rsidRDefault="00A55BD7">
      <w:pPr>
        <w:tabs>
          <w:tab w:val="left" w:pos="5700"/>
        </w:tabs>
        <w:spacing w:after="0" w:line="240" w:lineRule="auto"/>
        <w:rPr>
          <w:rFonts w:ascii="Calibri" w:eastAsia="Calibri" w:hAnsi="Calibri" w:cs="Calibri"/>
        </w:rPr>
      </w:pPr>
    </w:p>
    <w:p w:rsidR="00566248" w:rsidRPr="008E07B6" w:rsidRDefault="00566248" w:rsidP="00566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E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E07B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566248" w:rsidRPr="008E07B6" w:rsidRDefault="00566248" w:rsidP="005662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dell’I.C. Centro 2 di Brescia</w:t>
      </w:r>
    </w:p>
    <w:p w:rsidR="00566248" w:rsidRPr="008E07B6" w:rsidRDefault="00566248" w:rsidP="005662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248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566248" w:rsidRPr="003E32A5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566248" w:rsidRPr="008D0E29" w:rsidRDefault="00566248" w:rsidP="008D0E2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D0E29">
        <w:rPr>
          <w:rFonts w:ascii="Arial" w:hAnsi="Arial" w:cs="Arial"/>
        </w:rPr>
        <w:t xml:space="preserve">Oggetto: </w:t>
      </w:r>
      <w:r w:rsidR="008D0E29" w:rsidRPr="008D0E29">
        <w:rPr>
          <w:rFonts w:ascii="Arial" w:hAnsi="Arial" w:cs="Arial"/>
        </w:rPr>
        <w:t xml:space="preserve">Assemblea sindacale </w:t>
      </w:r>
      <w:r w:rsidR="008D0E29" w:rsidRPr="009037CF">
        <w:rPr>
          <w:rFonts w:ascii="Arial" w:hAnsi="Arial" w:cs="Arial"/>
          <w:b/>
        </w:rPr>
        <w:t>FGU-GILDA-UNAMS SCUOLA</w:t>
      </w:r>
      <w:r w:rsidR="008D0E29" w:rsidRPr="008D0E29">
        <w:rPr>
          <w:rFonts w:ascii="Arial" w:hAnsi="Arial" w:cs="Arial"/>
        </w:rPr>
        <w:t xml:space="preserve">, in via telematica, </w:t>
      </w:r>
      <w:r w:rsidR="009037CF">
        <w:rPr>
          <w:rFonts w:ascii="Arial" w:hAnsi="Arial" w:cs="Arial"/>
        </w:rPr>
        <w:t xml:space="preserve">per tutto il personale Docente, </w:t>
      </w:r>
      <w:r w:rsidR="008D0E29" w:rsidRPr="008D0E29">
        <w:rPr>
          <w:rFonts w:ascii="Arial" w:hAnsi="Arial" w:cs="Arial"/>
        </w:rPr>
        <w:t>per i</w:t>
      </w:r>
      <w:r w:rsidR="008D0E29">
        <w:rPr>
          <w:rFonts w:ascii="Arial" w:hAnsi="Arial" w:cs="Arial"/>
        </w:rPr>
        <w:t>l 15 marzo 2021 dalle ore 08:00</w:t>
      </w:r>
      <w:r w:rsidR="008D0E29" w:rsidRPr="008D0E29">
        <w:rPr>
          <w:rFonts w:ascii="Arial" w:hAnsi="Arial" w:cs="Arial"/>
        </w:rPr>
        <w:t xml:space="preserve"> alle ore 10:00</w:t>
      </w:r>
    </w:p>
    <w:p w:rsidR="00566248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566248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315E84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</w:t>
      </w:r>
    </w:p>
    <w:p w:rsidR="00315E84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servizio presso l’Istituto ______________________ </w:t>
      </w:r>
    </w:p>
    <w:p w:rsidR="00315E84" w:rsidRDefault="00315E84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 _______________________________________</w:t>
      </w:r>
    </w:p>
    <w:p w:rsidR="00566248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_________________________, in riferimento all</w:t>
      </w:r>
      <w:r w:rsidR="008D0E29">
        <w:rPr>
          <w:rFonts w:ascii="Times New Roman" w:hAnsi="Times New Roman" w:cs="Times New Roman"/>
        </w:rPr>
        <w:t xml:space="preserve">’assemblea </w:t>
      </w:r>
      <w:r>
        <w:rPr>
          <w:rFonts w:ascii="Times New Roman" w:hAnsi="Times New Roman" w:cs="Times New Roman"/>
        </w:rPr>
        <w:t xml:space="preserve">in oggetto, </w:t>
      </w:r>
    </w:p>
    <w:p w:rsidR="008D0E29" w:rsidRDefault="008D0E29" w:rsidP="0056624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248" w:rsidRPr="00584E26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566248" w:rsidRPr="00584E26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248" w:rsidRDefault="00566248" w:rsidP="00566248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 xml:space="preserve">la propria intenzione di aderire </w:t>
      </w:r>
    </w:p>
    <w:p w:rsidR="00566248" w:rsidRPr="00584E26" w:rsidRDefault="00566248" w:rsidP="0056624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</w:rPr>
      </w:pPr>
      <w:r w:rsidRPr="00584E26">
        <w:rPr>
          <w:rFonts w:ascii="Times New Roman" w:hAnsi="Times New Roman" w:cs="Times New Roman"/>
        </w:rPr>
        <w:t>(oppure)</w:t>
      </w:r>
    </w:p>
    <w:p w:rsidR="00566248" w:rsidRDefault="00566248" w:rsidP="00566248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 </w:t>
      </w:r>
    </w:p>
    <w:p w:rsidR="00566248" w:rsidRPr="008D0E29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584E26">
        <w:rPr>
          <w:rFonts w:ascii="Times New Roman" w:hAnsi="Times New Roman" w:cs="Times New Roman"/>
        </w:rPr>
        <w:t xml:space="preserve">     </w:t>
      </w:r>
    </w:p>
    <w:p w:rsidR="00566248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8D0E29" w:rsidRDefault="008D0E29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566248" w:rsidRDefault="008D0E29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66248">
        <w:rPr>
          <w:rFonts w:ascii="Times New Roman" w:hAnsi="Times New Roman" w:cs="Times New Roman"/>
          <w:sz w:val="28"/>
          <w:szCs w:val="28"/>
        </w:rPr>
        <w:t>In fede</w:t>
      </w:r>
    </w:p>
    <w:p w:rsidR="00566248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566248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566248" w:rsidRPr="00584E26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566248" w:rsidRDefault="00566248" w:rsidP="00566248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566248" w:rsidRPr="008E07B6" w:rsidRDefault="00566248" w:rsidP="00566248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A55BD7" w:rsidRPr="008D0E29" w:rsidRDefault="00A55BD7">
      <w:pPr>
        <w:tabs>
          <w:tab w:val="left" w:pos="5700"/>
        </w:tabs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A55BD7" w:rsidRPr="008D0E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6A0E61A"/>
    <w:lvl w:ilvl="0" w:tplc="4A5C165C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D7"/>
    <w:rsid w:val="00315E84"/>
    <w:rsid w:val="003833D8"/>
    <w:rsid w:val="0045774E"/>
    <w:rsid w:val="00566248"/>
    <w:rsid w:val="008D0E29"/>
    <w:rsid w:val="009037CF"/>
    <w:rsid w:val="00A5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EEAAE-E315-42C6-BE57-E934F5CB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248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Ninfa Marro</dc:creator>
  <cp:lastModifiedBy>Maria Ninfa Marro</cp:lastModifiedBy>
  <cp:revision>6</cp:revision>
  <dcterms:created xsi:type="dcterms:W3CDTF">2021-03-05T09:19:00Z</dcterms:created>
  <dcterms:modified xsi:type="dcterms:W3CDTF">2021-03-05T11:31:00Z</dcterms:modified>
</cp:coreProperties>
</file>